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1890"/>
        <w:gridCol w:w="2250"/>
      </w:tblGrid>
      <w:tr w:rsidR="00667FFA" w:rsidRPr="00D66697" w14:paraId="3D14467E" w14:textId="77777777" w:rsidTr="003942F1">
        <w:tc>
          <w:tcPr>
            <w:tcW w:w="4878" w:type="dxa"/>
            <w:gridSpan w:val="2"/>
          </w:tcPr>
          <w:p w14:paraId="006A8A50" w14:textId="77777777" w:rsidR="00667FFA" w:rsidRPr="00D66697" w:rsidRDefault="00667FF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3AFF6320" w14:textId="5462E04F" w:rsidR="003942F1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  <w:r w:rsidR="00245A4C">
              <w:rPr>
                <w:rFonts w:ascii="Times New Roman" w:hAnsi="Times New Roman" w:cs="Times New Roman"/>
                <w:sz w:val="22"/>
                <w:szCs w:val="22"/>
              </w:rPr>
              <w:t xml:space="preserve"> Change of Base Concept &amp; Formula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46CFFEDF" w:rsidR="00667FFA" w:rsidRPr="00D66697" w:rsidRDefault="003942F1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3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A900D00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6AD8B59C" w14:textId="721D19EE" w:rsidR="00F40E2C" w:rsidRPr="00773560" w:rsidRDefault="00245A4C" w:rsidP="005E5F1C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773560">
        <w:rPr>
          <w:rFonts w:ascii="Times New Roman" w:hAnsi="Times New Roman" w:cs="Times New Roman"/>
          <w:color w:val="0000FF"/>
          <w:sz w:val="22"/>
          <w:szCs w:val="22"/>
        </w:rPr>
        <w:t>Change of Base Example</w:t>
      </w:r>
      <w:r w:rsidR="004C62E6" w:rsidRPr="00773560">
        <w:rPr>
          <w:rFonts w:ascii="Times New Roman" w:hAnsi="Times New Roman" w:cs="Times New Roman"/>
          <w:color w:val="0000FF"/>
          <w:sz w:val="22"/>
          <w:szCs w:val="22"/>
        </w:rPr>
        <w:t xml:space="preserve">:  </w:t>
      </w:r>
      <w:r w:rsidR="007D2E59" w:rsidRPr="00773560">
        <w:rPr>
          <w:rFonts w:ascii="Times New Roman" w:hAnsi="Times New Roman" w:cs="Times New Roman"/>
          <w:color w:val="0000FF"/>
          <w:sz w:val="22"/>
          <w:szCs w:val="22"/>
        </w:rPr>
        <w:t xml:space="preserve">Evaluate </w:t>
      </w:r>
      <w:r w:rsidR="00773560" w:rsidRPr="00773560">
        <w:rPr>
          <w:rFonts w:ascii="Times New Roman" w:hAnsi="Times New Roman" w:cs="Times New Roman"/>
          <w:color w:val="0000FF"/>
          <w:position w:val="-12"/>
          <w:sz w:val="22"/>
          <w:szCs w:val="22"/>
        </w:rPr>
        <w:object w:dxaOrig="620" w:dyaOrig="380" w14:anchorId="66EE9B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31.35pt;height:18pt" o:ole="">
            <v:imagedata r:id="rId8" o:title=""/>
          </v:shape>
          <o:OLEObject Type="Embed" ProgID="Equation.DSMT4" ShapeID="_x0000_i1083" DrawAspect="Content" ObjectID="_1426488483" r:id="rId9"/>
        </w:object>
      </w:r>
    </w:p>
    <w:p w14:paraId="0A23C2CB" w14:textId="69AF6B9E" w:rsidR="007D2E59" w:rsidRDefault="005E5F1C" w:rsidP="007D2E59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1: </w:t>
      </w:r>
      <w:r w:rsidR="007D2E59" w:rsidRPr="00D66697">
        <w:rPr>
          <w:rFonts w:ascii="Times New Roman" w:hAnsi="Times New Roman" w:cs="Times New Roman"/>
          <w:position w:val="-12"/>
          <w:sz w:val="22"/>
          <w:szCs w:val="22"/>
        </w:rPr>
        <w:object w:dxaOrig="999" w:dyaOrig="360" w14:anchorId="18F4A537">
          <v:shape id="_x0000_i1026" type="#_x0000_t75" style="width:49.35pt;height:17.35pt" o:ole="">
            <v:imagedata r:id="rId10" o:title=""/>
          </v:shape>
          <o:OLEObject Type="Embed" ProgID="Equation.DSMT4" ShapeID="_x0000_i1026" DrawAspect="Content" ObjectID="_1426488484" r:id="rId11"/>
        </w:object>
      </w:r>
    </w:p>
    <w:p w14:paraId="6178A24A" w14:textId="65B4367E" w:rsidR="005E5F1C" w:rsidRDefault="005E5F1C" w:rsidP="007D2E59">
      <w:pPr>
        <w:ind w:firstLine="720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2: </w:t>
      </w:r>
      <w:r w:rsidRPr="00245A4C">
        <w:rPr>
          <w:rFonts w:ascii="Times New Roman" w:hAnsi="Times New Roman" w:cs="Times New Roman"/>
          <w:position w:val="-6"/>
          <w:sz w:val="22"/>
          <w:szCs w:val="22"/>
        </w:rPr>
        <w:object w:dxaOrig="660" w:dyaOrig="320" w14:anchorId="7677E1A1">
          <v:shape id="_x0000_i1027" type="#_x0000_t75" style="width:33.35pt;height:15.35pt" o:ole="">
            <v:imagedata r:id="rId12" o:title=""/>
          </v:shape>
          <o:OLEObject Type="Embed" ProgID="Equation.DSMT4" ShapeID="_x0000_i1027" DrawAspect="Content" ObjectID="_1426488485" r:id="rId13"/>
        </w:object>
      </w:r>
    </w:p>
    <w:p w14:paraId="5086B0F3" w14:textId="2B8474B6" w:rsidR="00245A4C" w:rsidRDefault="00773560" w:rsidP="005E5F1C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3: </w:t>
      </w:r>
      <w:r w:rsidR="007D2E59">
        <w:rPr>
          <w:rFonts w:ascii="Times New Roman" w:hAnsi="Times New Roman" w:cs="Times New Roman"/>
          <w:color w:val="FF0000"/>
          <w:sz w:val="22"/>
          <w:szCs w:val="22"/>
        </w:rPr>
        <w:t xml:space="preserve">Solve </w:t>
      </w:r>
      <w:r w:rsidR="00245A4C" w:rsidRPr="00245A4C">
        <w:rPr>
          <w:rFonts w:ascii="Times New Roman" w:hAnsi="Times New Roman" w:cs="Times New Roman"/>
          <w:position w:val="-6"/>
          <w:sz w:val="22"/>
          <w:szCs w:val="22"/>
        </w:rPr>
        <w:object w:dxaOrig="660" w:dyaOrig="320" w14:anchorId="6CA5C4CA">
          <v:shape id="_x0000_i1028" type="#_x0000_t75" style="width:33.35pt;height:15.35pt" o:ole="">
            <v:imagedata r:id="rId14" o:title=""/>
          </v:shape>
          <o:OLEObject Type="Embed" ProgID="Equation.DSMT4" ShapeID="_x0000_i1028" DrawAspect="Content" ObjectID="_1426488486" r:id="rId15"/>
        </w:object>
      </w:r>
    </w:p>
    <w:p w14:paraId="43209D43" w14:textId="137E3293" w:rsidR="00245A4C" w:rsidRDefault="005E5F1C" w:rsidP="007D2E59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4: </w:t>
      </w:r>
      <w:r w:rsidR="00245A4C" w:rsidRPr="00245A4C">
        <w:rPr>
          <w:rFonts w:ascii="Times New Roman" w:hAnsi="Times New Roman" w:cs="Times New Roman"/>
          <w:position w:val="-10"/>
          <w:sz w:val="22"/>
          <w:szCs w:val="22"/>
        </w:rPr>
        <w:object w:dxaOrig="1340" w:dyaOrig="360" w14:anchorId="553DE1B7">
          <v:shape id="_x0000_i1029" type="#_x0000_t75" style="width:66.65pt;height:17.35pt" o:ole="">
            <v:imagedata r:id="rId16" o:title=""/>
          </v:shape>
          <o:OLEObject Type="Embed" ProgID="Equation.DSMT4" ShapeID="_x0000_i1029" DrawAspect="Content" ObjectID="_1426488487" r:id="rId17"/>
        </w:object>
      </w:r>
    </w:p>
    <w:p w14:paraId="6F14777A" w14:textId="6B66FDAD" w:rsidR="00245A4C" w:rsidRDefault="005E5F1C" w:rsidP="007D2E59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5: </w:t>
      </w:r>
      <w:r w:rsidR="00245A4C" w:rsidRPr="00245A4C">
        <w:rPr>
          <w:rFonts w:ascii="Times New Roman" w:hAnsi="Times New Roman" w:cs="Times New Roman"/>
          <w:position w:val="-10"/>
          <w:sz w:val="22"/>
          <w:szCs w:val="22"/>
        </w:rPr>
        <w:object w:dxaOrig="1380" w:dyaOrig="320" w14:anchorId="7F388039">
          <v:shape id="_x0000_i1030" type="#_x0000_t75" style="width:69.35pt;height:15.35pt" o:ole="">
            <v:imagedata r:id="rId18" o:title=""/>
          </v:shape>
          <o:OLEObject Type="Embed" ProgID="Equation.DSMT4" ShapeID="_x0000_i1030" DrawAspect="Content" ObjectID="_1426488488" r:id="rId19"/>
        </w:object>
      </w:r>
    </w:p>
    <w:p w14:paraId="610AD93C" w14:textId="77777777" w:rsidR="00244901" w:rsidRDefault="005E5F1C" w:rsidP="00773560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6: </w:t>
      </w:r>
      <w:r w:rsidR="00245A4C" w:rsidRPr="00245A4C">
        <w:rPr>
          <w:rFonts w:ascii="Times New Roman" w:hAnsi="Times New Roman" w:cs="Times New Roman"/>
          <w:position w:val="-28"/>
          <w:sz w:val="22"/>
          <w:szCs w:val="22"/>
        </w:rPr>
        <w:object w:dxaOrig="940" w:dyaOrig="660" w14:anchorId="05A5FE10">
          <v:shape id="_x0000_i1031" type="#_x0000_t75" style="width:46.65pt;height:31.35pt" o:ole="">
            <v:imagedata r:id="rId20" o:title=""/>
          </v:shape>
          <o:OLEObject Type="Embed" ProgID="Equation.DSMT4" ShapeID="_x0000_i1031" DrawAspect="Content" ObjectID="_1426488489" r:id="rId21"/>
        </w:object>
      </w:r>
      <w:r w:rsidR="002449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29AFBE0" w14:textId="1D4D91B9" w:rsidR="00773560" w:rsidRDefault="00244901" w:rsidP="00773560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7: From Steps 1 &amp; 6: </w:t>
      </w:r>
      <w:r w:rsidRPr="00D66697">
        <w:rPr>
          <w:rFonts w:ascii="Times New Roman" w:hAnsi="Times New Roman" w:cs="Times New Roman"/>
          <w:position w:val="-12"/>
          <w:sz w:val="22"/>
          <w:szCs w:val="22"/>
        </w:rPr>
        <w:object w:dxaOrig="999" w:dyaOrig="360" w14:anchorId="41EAB056">
          <v:shape id="_x0000_i1126" type="#_x0000_t75" style="width:49.35pt;height:17.35pt" o:ole="">
            <v:imagedata r:id="rId22" o:title=""/>
          </v:shape>
          <o:OLEObject Type="Embed" ProgID="Equation.DSMT4" ShapeID="_x0000_i1126" DrawAspect="Content" ObjectID="_1426488490" r:id="rId23"/>
        </w:object>
      </w:r>
      <w:r>
        <w:rPr>
          <w:rFonts w:ascii="Times New Roman" w:hAnsi="Times New Roman" w:cs="Times New Roman"/>
          <w:sz w:val="22"/>
          <w:szCs w:val="22"/>
        </w:rPr>
        <w:t xml:space="preserve"> and </w:t>
      </w:r>
      <w:r w:rsidR="00773560" w:rsidRPr="00245A4C">
        <w:rPr>
          <w:rFonts w:ascii="Times New Roman" w:hAnsi="Times New Roman" w:cs="Times New Roman"/>
          <w:position w:val="-28"/>
          <w:sz w:val="22"/>
          <w:szCs w:val="22"/>
        </w:rPr>
        <w:object w:dxaOrig="920" w:dyaOrig="700" w14:anchorId="07910527">
          <v:shape id="_x0000_i1123" type="#_x0000_t75" style="width:46pt;height:33.35pt" o:ole="">
            <v:imagedata r:id="rId24" o:title=""/>
          </v:shape>
          <o:OLEObject Type="Embed" ProgID="Equation.DSMT4" ShapeID="_x0000_i1123" DrawAspect="Content" ObjectID="_1426488491" r:id="rId25"/>
        </w:object>
      </w:r>
      <w:r>
        <w:rPr>
          <w:rFonts w:ascii="Times New Roman" w:hAnsi="Times New Roman" w:cs="Times New Roman"/>
          <w:sz w:val="22"/>
          <w:szCs w:val="22"/>
        </w:rPr>
        <w:t xml:space="preserve">, therefore, </w:t>
      </w:r>
      <w:r w:rsidRPr="00244901">
        <w:rPr>
          <w:rFonts w:ascii="Times New Roman" w:hAnsi="Times New Roman" w:cs="Times New Roman"/>
          <w:position w:val="-28"/>
          <w:sz w:val="22"/>
          <w:szCs w:val="22"/>
        </w:rPr>
        <w:object w:dxaOrig="1360" w:dyaOrig="700" w14:anchorId="3F171817">
          <v:shape id="_x0000_i1130" type="#_x0000_t75" style="width:67.35pt;height:34pt" o:ole="">
            <v:imagedata r:id="rId26" o:title=""/>
          </v:shape>
          <o:OLEObject Type="Embed" ProgID="Equation.DSMT4" ShapeID="_x0000_i1130" DrawAspect="Content" ObjectID="_1426488492" r:id="rId27"/>
        </w:object>
      </w:r>
    </w:p>
    <w:p w14:paraId="71060FAF" w14:textId="6EBDA23B" w:rsidR="005E5F1C" w:rsidRPr="00773560" w:rsidRDefault="005E5F1C" w:rsidP="00773560">
      <w:pPr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7:  </w:t>
      </w:r>
      <w:r w:rsidR="00773560">
        <w:rPr>
          <w:rFonts w:ascii="Times New Roman" w:hAnsi="Times New Roman" w:cs="Times New Roman"/>
          <w:color w:val="FF0000"/>
          <w:sz w:val="22"/>
          <w:szCs w:val="22"/>
        </w:rPr>
        <w:t>Now, use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a</w:t>
      </w:r>
      <w:r w:rsidR="00245A4C">
        <w:rPr>
          <w:rFonts w:ascii="Times New Roman" w:hAnsi="Times New Roman" w:cs="Times New Roman"/>
          <w:color w:val="FF0000"/>
          <w:sz w:val="22"/>
          <w:szCs w:val="22"/>
        </w:rPr>
        <w:t xml:space="preserve"> calculator to divide </w:t>
      </w:r>
      <w:r w:rsidR="00245A4C" w:rsidRPr="00245A4C">
        <w:rPr>
          <w:rFonts w:ascii="Times New Roman" w:hAnsi="Times New Roman" w:cs="Times New Roman"/>
          <w:position w:val="-10"/>
          <w:sz w:val="22"/>
          <w:szCs w:val="22"/>
        </w:rPr>
        <w:object w:dxaOrig="540" w:dyaOrig="320" w14:anchorId="085E4560">
          <v:shape id="_x0000_i1032" type="#_x0000_t75" style="width:27.35pt;height:15.35pt" o:ole="">
            <v:imagedata r:id="rId28" o:title=""/>
          </v:shape>
          <o:OLEObject Type="Embed" ProgID="Equation.DSMT4" ShapeID="_x0000_i1032" DrawAspect="Content" ObjectID="_1426488493" r:id="rId29"/>
        </w:object>
      </w:r>
      <w:r w:rsidR="00245A4C" w:rsidRPr="00245A4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245A4C">
        <w:rPr>
          <w:rFonts w:ascii="Times New Roman" w:hAnsi="Times New Roman" w:cs="Times New Roman"/>
          <w:color w:val="FF0000"/>
          <w:sz w:val="22"/>
          <w:szCs w:val="22"/>
        </w:rPr>
        <w:t xml:space="preserve">by </w:t>
      </w:r>
      <w:r w:rsidR="00245A4C" w:rsidRPr="00245A4C">
        <w:rPr>
          <w:rFonts w:ascii="Times New Roman" w:hAnsi="Times New Roman" w:cs="Times New Roman"/>
          <w:position w:val="-10"/>
          <w:sz w:val="22"/>
          <w:szCs w:val="22"/>
        </w:rPr>
        <w:object w:dxaOrig="540" w:dyaOrig="320" w14:anchorId="3203D2DA">
          <v:shape id="_x0000_i1033" type="#_x0000_t75" style="width:27.35pt;height:15.35pt" o:ole="">
            <v:imagedata r:id="rId30" o:title=""/>
          </v:shape>
          <o:OLEObject Type="Embed" ProgID="Equation.DSMT4" ShapeID="_x0000_i1033" DrawAspect="Content" ObjectID="_1426488494" r:id="rId31"/>
        </w:object>
      </w:r>
      <w:r w:rsidR="007D2E59">
        <w:rPr>
          <w:rFonts w:ascii="Times New Roman" w:hAnsi="Times New Roman" w:cs="Times New Roman"/>
          <w:sz w:val="22"/>
          <w:szCs w:val="22"/>
        </w:rPr>
        <w:t xml:space="preserve">.  </w:t>
      </w:r>
      <w:r w:rsidR="00773560">
        <w:rPr>
          <w:rFonts w:ascii="Times New Roman" w:hAnsi="Times New Roman" w:cs="Times New Roman"/>
          <w:color w:val="FF0000"/>
          <w:sz w:val="22"/>
          <w:szCs w:val="22"/>
        </w:rPr>
        <w:t>So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, </w:t>
      </w:r>
      <w:r w:rsidR="00773560" w:rsidRPr="005E5F1C">
        <w:rPr>
          <w:rFonts w:ascii="Times New Roman" w:hAnsi="Times New Roman" w:cs="Times New Roman"/>
          <w:position w:val="-28"/>
          <w:sz w:val="22"/>
          <w:szCs w:val="22"/>
        </w:rPr>
        <w:object w:dxaOrig="1900" w:dyaOrig="700" w14:anchorId="380C4CF1">
          <v:shape id="_x0000_i1098" type="#_x0000_t75" style="width:96pt;height:33.35pt" o:ole="">
            <v:imagedata r:id="rId32" o:title=""/>
          </v:shape>
          <o:OLEObject Type="Embed" ProgID="Equation.DSMT4" ShapeID="_x0000_i1098" DrawAspect="Content" ObjectID="_1426488495" r:id="rId33"/>
        </w:object>
      </w:r>
    </w:p>
    <w:p w14:paraId="7CBBFD6D" w14:textId="0234C22E" w:rsidR="00773560" w:rsidRDefault="00773560" w:rsidP="00773560">
      <w:pPr>
        <w:ind w:firstLine="720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Step 8:  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Now, raise 2 to the power that you found in </w:t>
      </w:r>
      <w:r>
        <w:rPr>
          <w:rFonts w:ascii="Times New Roman" w:hAnsi="Times New Roman" w:cs="Times New Roman"/>
          <w:sz w:val="22"/>
          <w:szCs w:val="22"/>
        </w:rPr>
        <w:t>Step 7</w:t>
      </w:r>
    </w:p>
    <w:p w14:paraId="392D3B51" w14:textId="77777777" w:rsidR="00773560" w:rsidRPr="005E5F1C" w:rsidRDefault="00773560" w:rsidP="00773560">
      <w:pPr>
        <w:rPr>
          <w:rFonts w:ascii="Times New Roman" w:hAnsi="Times New Roman" w:cs="Times New Roman"/>
          <w:color w:val="FF0000"/>
          <w:sz w:val="22"/>
          <w:szCs w:val="22"/>
        </w:rPr>
      </w:pPr>
    </w:p>
    <w:p w14:paraId="4E07DEFD" w14:textId="318C7757" w:rsidR="00857C5E" w:rsidRPr="00D66697" w:rsidRDefault="00A77312" w:rsidP="008C1CFF">
      <w:pPr>
        <w:rPr>
          <w:rFonts w:ascii="Times New Roman" w:hAnsi="Times New Roman" w:cs="Times New Roman"/>
          <w:sz w:val="22"/>
          <w:szCs w:val="22"/>
        </w:rPr>
      </w:pPr>
      <w:r w:rsidRPr="00A77312">
        <w:rPr>
          <w:rFonts w:ascii="Times New Roman" w:hAnsi="Times New Roman" w:cs="Times New Roman"/>
          <w:color w:val="00B050"/>
          <w:sz w:val="22"/>
          <w:szCs w:val="22"/>
        </w:rPr>
        <w:t>Give all decimal approximations rounded to 4 decimal places of accuracy.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4698"/>
        <w:gridCol w:w="4500"/>
      </w:tblGrid>
      <w:tr w:rsidR="00F40E2C" w:rsidRPr="00D66697" w14:paraId="49520385" w14:textId="77777777" w:rsidTr="00F40E2C">
        <w:tc>
          <w:tcPr>
            <w:tcW w:w="4698" w:type="dxa"/>
          </w:tcPr>
          <w:p w14:paraId="1D5926AB" w14:textId="3C1BE4E0" w:rsidR="00F40E2C" w:rsidRPr="00D66697" w:rsidRDefault="00244901" w:rsidP="00E6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600" w:dyaOrig="380" w14:anchorId="10B99F2B">
                <v:shape id="_x0000_i1141" type="#_x0000_t75" style="width:30pt;height:19.35pt" o:ole="">
                  <v:imagedata r:id="rId34" o:title=""/>
                </v:shape>
                <o:OLEObject Type="Embed" ProgID="Equation.DSMT4" ShapeID="_x0000_i1141" DrawAspect="Content" ObjectID="_1426488496" r:id="rId35"/>
              </w:object>
            </w:r>
          </w:p>
          <w:p w14:paraId="030B0763" w14:textId="77777777" w:rsidR="00F40E2C" w:rsidRDefault="00F40E2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E31504" w14:textId="77777777" w:rsidR="005E5F1C" w:rsidRDefault="005E5F1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009173" w14:textId="77777777" w:rsidR="007D2E59" w:rsidRDefault="007D2E59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D8CB29" w14:textId="77777777" w:rsidR="007D2E59" w:rsidRDefault="007D2E59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442AFC" w14:textId="77777777" w:rsidR="003F2E02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320228" w14:textId="77777777" w:rsidR="003F2E02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DCCF84" w14:textId="77777777" w:rsidR="003F2E02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550A2B" w14:textId="77777777" w:rsidR="003F2E02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73D017" w14:textId="77777777" w:rsidR="003F2E02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C1E79A" w14:textId="77777777" w:rsidR="00E40ED0" w:rsidRDefault="00E40ED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5C3F7F" w14:textId="77777777" w:rsidR="007D2E59" w:rsidRDefault="007D2E59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3F2E02" w:rsidRPr="00D66697" w:rsidRDefault="003F2E0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CB50948" w14:textId="560605FE" w:rsidR="00244901" w:rsidRPr="00244901" w:rsidRDefault="00244901" w:rsidP="002449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20" w:dyaOrig="380" w14:anchorId="4D51CBD8">
                <v:shape id="_x0000_i1144" type="#_x0000_t75" style="width:36pt;height:19.35pt" o:ole="">
                  <v:imagedata r:id="rId36" o:title=""/>
                </v:shape>
                <o:OLEObject Type="Embed" ProgID="Equation.DSMT4" ShapeID="_x0000_i1144" DrawAspect="Content" ObjectID="_1426488497" r:id="rId37"/>
              </w:object>
            </w:r>
          </w:p>
        </w:tc>
      </w:tr>
      <w:tr w:rsidR="00F40E2C" w:rsidRPr="00D66697" w14:paraId="691AD603" w14:textId="77777777" w:rsidTr="00F40E2C">
        <w:tc>
          <w:tcPr>
            <w:tcW w:w="4698" w:type="dxa"/>
          </w:tcPr>
          <w:p w14:paraId="3B5E5A0C" w14:textId="2DE2110C" w:rsidR="004C62E6" w:rsidRPr="00D66697" w:rsidRDefault="003F430F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20" w:dyaOrig="380" w14:anchorId="258301A0">
                <v:shape id="_x0000_i1149" type="#_x0000_t75" style="width:36pt;height:19.35pt" o:ole="">
                  <v:imagedata r:id="rId38" o:title=""/>
                </v:shape>
                <o:OLEObject Type="Embed" ProgID="Equation.DSMT4" ShapeID="_x0000_i1149" DrawAspect="Content" ObjectID="_1426488498" r:id="rId39"/>
              </w:object>
            </w:r>
          </w:p>
          <w:p w14:paraId="267ED630" w14:textId="6DDAA930" w:rsidR="00F40E2C" w:rsidRDefault="00F40E2C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F6AA55" w14:textId="77777777" w:rsidR="007D2E59" w:rsidRDefault="007D2E59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AE3A04" w14:textId="77777777" w:rsidR="007D2E59" w:rsidRDefault="007D2E59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F4BA57" w14:textId="77777777" w:rsidR="007D2E59" w:rsidRDefault="007D2E59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11A73C" w14:textId="77777777" w:rsidR="003F2E02" w:rsidRDefault="003F2E02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9900C" w14:textId="77777777" w:rsidR="003F2E02" w:rsidRDefault="003F2E02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02CC3B" w14:textId="77777777" w:rsidR="003F2E02" w:rsidRDefault="003F2E02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61F761" w14:textId="77777777" w:rsidR="003F2E02" w:rsidRDefault="003F2E02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2818D1" w14:textId="77777777" w:rsidR="003F2E02" w:rsidRDefault="003F2E02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B7B45" w14:textId="77777777" w:rsidR="003F2E02" w:rsidRDefault="003F2E02" w:rsidP="003F43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EBC348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51921EE" w14:textId="78040CA5" w:rsidR="00E658AD" w:rsidRPr="00D66697" w:rsidRDefault="003F430F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40" w:dyaOrig="380" w14:anchorId="06E771C3">
                <v:shape id="_x0000_i1154" type="#_x0000_t75" style="width:37.35pt;height:19.35pt" o:ole="">
                  <v:imagedata r:id="rId40" o:title=""/>
                </v:shape>
                <o:OLEObject Type="Embed" ProgID="Equation.DSMT4" ShapeID="_x0000_i1154" DrawAspect="Content" ObjectID="_1426488499" r:id="rId41"/>
              </w:object>
            </w:r>
          </w:p>
          <w:p w14:paraId="7EB18BBF" w14:textId="53E023EA" w:rsidR="00F40E2C" w:rsidRPr="00D66697" w:rsidRDefault="00F40E2C" w:rsidP="00E658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E2C" w:rsidRPr="00D66697" w14:paraId="343EFF2B" w14:textId="77777777" w:rsidTr="00F40E2C">
        <w:tc>
          <w:tcPr>
            <w:tcW w:w="4698" w:type="dxa"/>
          </w:tcPr>
          <w:p w14:paraId="05C7E52E" w14:textId="4CC423A5" w:rsidR="00F40E2C" w:rsidRPr="00D66697" w:rsidRDefault="003F430F" w:rsidP="00E6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40" w:dyaOrig="380" w14:anchorId="03D63BE3">
                <v:shape id="_x0000_i1165" type="#_x0000_t75" style="width:37.35pt;height:19.35pt" o:ole="">
                  <v:imagedata r:id="rId42" o:title=""/>
                </v:shape>
                <o:OLEObject Type="Embed" ProgID="Equation.DSMT4" ShapeID="_x0000_i1165" DrawAspect="Content" ObjectID="_1426488500" r:id="rId43"/>
              </w:object>
            </w:r>
          </w:p>
          <w:p w14:paraId="03103634" w14:textId="77777777" w:rsidR="00F40E2C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9D8FF8" w14:textId="77777777" w:rsidR="007D2E59" w:rsidRDefault="007D2E59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A8FA61" w14:textId="77777777" w:rsidR="007D2E59" w:rsidRDefault="007D2E59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FCBD56" w14:textId="77777777" w:rsidR="003F2E02" w:rsidRDefault="003F2E02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F849B0" w14:textId="77777777" w:rsidR="003F2E02" w:rsidRDefault="003F2E02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2F9651" w14:textId="77777777" w:rsidR="003F2E02" w:rsidRDefault="003F2E02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A66FCE" w14:textId="77777777" w:rsidR="003F2E02" w:rsidRDefault="003F2E02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1BE529" w14:textId="77777777" w:rsidR="003F2E02" w:rsidRDefault="003F2E02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F8ABC1" w14:textId="77777777" w:rsidR="007D2E59" w:rsidRPr="00D66697" w:rsidRDefault="007D2E59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303EC4F" w14:textId="58DA1C90" w:rsidR="00F40E2C" w:rsidRPr="00D66697" w:rsidRDefault="003F430F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40" w:dyaOrig="380" w14:anchorId="2A429EFD">
                <v:shape id="_x0000_i1162" type="#_x0000_t75" style="width:37.35pt;height:19.35pt" o:ole="">
                  <v:imagedata r:id="rId44" o:title=""/>
                </v:shape>
                <o:OLEObject Type="Embed" ProgID="Equation.DSMT4" ShapeID="_x0000_i1162" DrawAspect="Content" ObjectID="_1426488501" r:id="rId45"/>
              </w:object>
            </w:r>
          </w:p>
        </w:tc>
      </w:tr>
      <w:tr w:rsidR="00F40E2C" w:rsidRPr="00D66697" w14:paraId="10EF2FE1" w14:textId="77777777" w:rsidTr="00F40E2C">
        <w:tc>
          <w:tcPr>
            <w:tcW w:w="4698" w:type="dxa"/>
          </w:tcPr>
          <w:p w14:paraId="018E4D3C" w14:textId="13BF23F8" w:rsidR="00F40E2C" w:rsidRPr="00D66697" w:rsidRDefault="003F430F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80" w14:anchorId="07B7081E">
                <v:shape id="_x0000_i1170" type="#_x0000_t75" style="width:44pt;height:19.35pt" o:ole="">
                  <v:imagedata r:id="rId46" o:title=""/>
                </v:shape>
                <o:OLEObject Type="Embed" ProgID="Equation.DSMT4" ShapeID="_x0000_i1170" DrawAspect="Content" ObjectID="_1426488502" r:id="rId47"/>
              </w:object>
            </w:r>
          </w:p>
          <w:p w14:paraId="4B35A5B4" w14:textId="77777777" w:rsidR="00F40E2C" w:rsidRPr="00D66697" w:rsidRDefault="00F40E2C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B2A1E9" w14:textId="77777777" w:rsidR="00CE0FCD" w:rsidRDefault="00CE0FCD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9A3A8D" w14:textId="77777777" w:rsidR="007D2E59" w:rsidRDefault="007D2E59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333FFF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AD4E8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  <w:p w14:paraId="1B3695C2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1C0646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297A42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C4E880" w14:textId="77777777" w:rsidR="007D2E59" w:rsidRDefault="007D2E59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E1F49E" w14:textId="77777777" w:rsidR="007D2E59" w:rsidRDefault="007D2E59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72CBDA57" w:rsidR="00F40E2C" w:rsidRPr="00D66697" w:rsidRDefault="003F430F" w:rsidP="0064090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4A7126" w:rsidRPr="005E5F1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80" w14:anchorId="4F48BC03">
                <v:shape id="_x0000_i1179" type="#_x0000_t75" style="width:45.35pt;height:19.35pt" o:ole="">
                  <v:imagedata r:id="rId48" o:title=""/>
                </v:shape>
                <o:OLEObject Type="Embed" ProgID="Equation.DSMT4" ShapeID="_x0000_i1179" DrawAspect="Content" ObjectID="_1426488503" r:id="rId49"/>
              </w:object>
            </w:r>
          </w:p>
        </w:tc>
      </w:tr>
      <w:tr w:rsidR="003F2E02" w:rsidRPr="00D66697" w14:paraId="2049C1FE" w14:textId="77777777" w:rsidTr="00E6180F">
        <w:tc>
          <w:tcPr>
            <w:tcW w:w="4698" w:type="dxa"/>
          </w:tcPr>
          <w:p w14:paraId="49E7A5FF" w14:textId="1842D71E" w:rsidR="003F2E02" w:rsidRPr="00D66697" w:rsidRDefault="003F2E02" w:rsidP="00E6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</w:t>
            </w:r>
            <w:r w:rsidR="009219BA" w:rsidRPr="009219BA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380" w:dyaOrig="700" w14:anchorId="5CBEA167">
                <v:shape id="_x0000_i1050" type="#_x0000_t75" style="width:69.35pt;height:35.35pt" o:ole="">
                  <v:imagedata r:id="rId50" o:title=""/>
                </v:shape>
                <o:OLEObject Type="Embed" ProgID="Equation.DSMT4" ShapeID="_x0000_i1050" DrawAspect="Content" ObjectID="_1426488504" r:id="rId51"/>
              </w:object>
            </w:r>
          </w:p>
          <w:p w14:paraId="56D80931" w14:textId="77777777" w:rsidR="003F2E02" w:rsidRPr="00D66697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E589AC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DF6266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ED7DF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3C404E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D99D25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6E655E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338CB8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A4E91" w14:textId="77777777" w:rsidR="003F2E02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94D90F" w14:textId="77777777" w:rsidR="003F2E02" w:rsidRPr="00D66697" w:rsidRDefault="003F2E02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757D9C3" w14:textId="7D9261DA" w:rsidR="003F2E02" w:rsidRPr="009219BA" w:rsidRDefault="009219BA" w:rsidP="009219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</w:t>
            </w:r>
            <w:r w:rsidRPr="009219B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260" w:dyaOrig="660" w14:anchorId="1AAE4605">
                <v:shape id="_x0000_i1067" type="#_x0000_t75" style="width:63.35pt;height:33.35pt" o:ole="">
                  <v:imagedata r:id="rId52" o:title=""/>
                </v:shape>
                <o:OLEObject Type="Embed" ProgID="Equation.DSMT4" ShapeID="_x0000_i1067" DrawAspect="Content" ObjectID="_1426488505" r:id="rId53"/>
              </w:object>
            </w:r>
          </w:p>
        </w:tc>
      </w:tr>
      <w:tr w:rsidR="009219BA" w:rsidRPr="009219BA" w14:paraId="500F093B" w14:textId="77777777" w:rsidTr="00E6180F">
        <w:tc>
          <w:tcPr>
            <w:tcW w:w="4698" w:type="dxa"/>
          </w:tcPr>
          <w:p w14:paraId="0A9345E7" w14:textId="77777777" w:rsidR="009219BA" w:rsidRPr="00D66697" w:rsidRDefault="009219BA" w:rsidP="00E6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</w:t>
            </w:r>
            <w:r w:rsidRPr="009219BA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60" w:dyaOrig="700" w14:anchorId="070AF167">
                <v:shape id="_x0000_i1079" type="#_x0000_t75" style="width:58pt;height:35.35pt" o:ole="">
                  <v:imagedata r:id="rId54" o:title=""/>
                </v:shape>
                <o:OLEObject Type="Embed" ProgID="Equation.DSMT4" ShapeID="_x0000_i1079" DrawAspect="Content" ObjectID="_1426488506" r:id="rId55"/>
              </w:object>
            </w:r>
          </w:p>
          <w:p w14:paraId="4EED6E3B" w14:textId="77777777" w:rsidR="009219BA" w:rsidRPr="00D66697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AAB9EF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ABB9E7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078F9C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1D3276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59ABA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ADC4CF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579FFE" w14:textId="77777777" w:rsidR="009219BA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1A52C" w14:textId="77777777" w:rsidR="009219BA" w:rsidRPr="00D66697" w:rsidRDefault="009219BA" w:rsidP="00E6180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A4A50EB" w14:textId="77777777" w:rsidR="009219BA" w:rsidRPr="009219BA" w:rsidRDefault="009219BA" w:rsidP="00E6180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True or False: </w:t>
            </w:r>
            <w:r w:rsidRPr="009219BA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2200" w:dyaOrig="720" w14:anchorId="49DBA69A">
                <v:shape id="_x0000_i1073" type="#_x0000_t75" style="width:110pt;height:36pt" o:ole="">
                  <v:imagedata r:id="rId56" o:title=""/>
                </v:shape>
                <o:OLEObject Type="Embed" ProgID="Equation.DSMT4" ShapeID="_x0000_i1073" DrawAspect="Content" ObjectID="_1426488507" r:id="rId57"/>
              </w:object>
            </w:r>
          </w:p>
        </w:tc>
      </w:tr>
    </w:tbl>
    <w:p w14:paraId="5CE1F139" w14:textId="77777777" w:rsidR="00F12021" w:rsidRPr="00D66697" w:rsidRDefault="00F12021" w:rsidP="005E5F1C">
      <w:pPr>
        <w:rPr>
          <w:rFonts w:ascii="Times New Roman" w:hAnsi="Times New Roman" w:cs="Times New Roman"/>
          <w:b/>
          <w:sz w:val="22"/>
          <w:szCs w:val="22"/>
        </w:rPr>
      </w:pPr>
    </w:p>
    <w:sectPr w:rsidR="00F12021" w:rsidRPr="00D6669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1E768" w14:textId="77777777" w:rsidR="003F430F" w:rsidRDefault="003F430F" w:rsidP="00CB0569">
      <w:r>
        <w:separator/>
      </w:r>
    </w:p>
  </w:endnote>
  <w:endnote w:type="continuationSeparator" w:id="0">
    <w:p w14:paraId="1DAA0AA6" w14:textId="77777777" w:rsidR="003F430F" w:rsidRDefault="003F430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F2007" w14:textId="77777777" w:rsidR="003F430F" w:rsidRDefault="003F430F" w:rsidP="00CB0569">
      <w:r>
        <w:separator/>
      </w:r>
    </w:p>
  </w:footnote>
  <w:footnote w:type="continuationSeparator" w:id="0">
    <w:p w14:paraId="03B97084" w14:textId="77777777" w:rsidR="003F430F" w:rsidRDefault="003F430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803C3"/>
    <w:rsid w:val="000A4FC0"/>
    <w:rsid w:val="000B348B"/>
    <w:rsid w:val="000B6FC6"/>
    <w:rsid w:val="000F757D"/>
    <w:rsid w:val="0013757A"/>
    <w:rsid w:val="00151AAC"/>
    <w:rsid w:val="001F0151"/>
    <w:rsid w:val="00244901"/>
    <w:rsid w:val="002449EA"/>
    <w:rsid w:val="00245A4C"/>
    <w:rsid w:val="00282734"/>
    <w:rsid w:val="002E791B"/>
    <w:rsid w:val="00373BE2"/>
    <w:rsid w:val="003942F1"/>
    <w:rsid w:val="00397D75"/>
    <w:rsid w:val="003D7531"/>
    <w:rsid w:val="003E4139"/>
    <w:rsid w:val="003F219A"/>
    <w:rsid w:val="003F2E02"/>
    <w:rsid w:val="003F430F"/>
    <w:rsid w:val="00421B67"/>
    <w:rsid w:val="00427787"/>
    <w:rsid w:val="00445F68"/>
    <w:rsid w:val="00457D2C"/>
    <w:rsid w:val="004722C0"/>
    <w:rsid w:val="00485095"/>
    <w:rsid w:val="004A7126"/>
    <w:rsid w:val="004B62EF"/>
    <w:rsid w:val="004C0B00"/>
    <w:rsid w:val="004C62E6"/>
    <w:rsid w:val="004D3CD6"/>
    <w:rsid w:val="00515727"/>
    <w:rsid w:val="0056313A"/>
    <w:rsid w:val="00590935"/>
    <w:rsid w:val="005B14BD"/>
    <w:rsid w:val="005E5F1C"/>
    <w:rsid w:val="005F766B"/>
    <w:rsid w:val="00623F96"/>
    <w:rsid w:val="00637EE5"/>
    <w:rsid w:val="0064080A"/>
    <w:rsid w:val="0064090E"/>
    <w:rsid w:val="00661BAF"/>
    <w:rsid w:val="00664BE0"/>
    <w:rsid w:val="00667FFA"/>
    <w:rsid w:val="00691342"/>
    <w:rsid w:val="00691B7F"/>
    <w:rsid w:val="006A0161"/>
    <w:rsid w:val="006A4521"/>
    <w:rsid w:val="006C1162"/>
    <w:rsid w:val="006C2D4B"/>
    <w:rsid w:val="006E06A4"/>
    <w:rsid w:val="00703A36"/>
    <w:rsid w:val="0070420A"/>
    <w:rsid w:val="007043A6"/>
    <w:rsid w:val="00722445"/>
    <w:rsid w:val="00751A64"/>
    <w:rsid w:val="00753CF6"/>
    <w:rsid w:val="00773560"/>
    <w:rsid w:val="00791B96"/>
    <w:rsid w:val="007C0928"/>
    <w:rsid w:val="007D2E59"/>
    <w:rsid w:val="0080283F"/>
    <w:rsid w:val="00831EE3"/>
    <w:rsid w:val="00857C5E"/>
    <w:rsid w:val="008A6BE2"/>
    <w:rsid w:val="008C1CFF"/>
    <w:rsid w:val="008C2A7B"/>
    <w:rsid w:val="008F6AF5"/>
    <w:rsid w:val="009219BA"/>
    <w:rsid w:val="00932769"/>
    <w:rsid w:val="00933A0D"/>
    <w:rsid w:val="00950E9A"/>
    <w:rsid w:val="009B23E2"/>
    <w:rsid w:val="009D0627"/>
    <w:rsid w:val="009D7AD9"/>
    <w:rsid w:val="009E5946"/>
    <w:rsid w:val="009E74BC"/>
    <w:rsid w:val="00A3629A"/>
    <w:rsid w:val="00A72693"/>
    <w:rsid w:val="00A77312"/>
    <w:rsid w:val="00A97E05"/>
    <w:rsid w:val="00AA54BC"/>
    <w:rsid w:val="00AB0104"/>
    <w:rsid w:val="00AE7716"/>
    <w:rsid w:val="00AF597C"/>
    <w:rsid w:val="00B00AA1"/>
    <w:rsid w:val="00B149FC"/>
    <w:rsid w:val="00B37F94"/>
    <w:rsid w:val="00B617FD"/>
    <w:rsid w:val="00B80BC1"/>
    <w:rsid w:val="00C06672"/>
    <w:rsid w:val="00C2792F"/>
    <w:rsid w:val="00C7321A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180F"/>
    <w:rsid w:val="00E658AD"/>
    <w:rsid w:val="00E73877"/>
    <w:rsid w:val="00E75AB2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14</cp:revision>
  <cp:lastPrinted>2016-03-07T13:14:00Z</cp:lastPrinted>
  <dcterms:created xsi:type="dcterms:W3CDTF">2016-03-01T18:28:00Z</dcterms:created>
  <dcterms:modified xsi:type="dcterms:W3CDTF">2017-04-02T13:53:00Z</dcterms:modified>
</cp:coreProperties>
</file>